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D0" w:rsidRDefault="002721D0" w:rsidP="002721D0">
      <w:pPr>
        <w:widowControl w:val="0"/>
        <w:spacing w:line="277" w:lineRule="auto"/>
        <w:ind w:left="2136" w:right="559" w:hanging="19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ниципальное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Олинск</w:t>
      </w:r>
      <w:proofErr w:type="spellEnd"/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Утвержд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Директор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СОШ 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Нары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кина М.Н.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Приказ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31.0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 г.</w:t>
      </w: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Рабочая программа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физ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8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класс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на 2022 – 2023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учебный год</w:t>
      </w:r>
    </w:p>
    <w:p w:rsidR="002721D0" w:rsidRDefault="002721D0" w:rsidP="002721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widowControl w:val="0"/>
        <w:spacing w:line="240" w:lineRule="auto"/>
        <w:ind w:left="74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МБОУ СОШ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Олинск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Бакшеева Л.М.</w:t>
      </w:r>
    </w:p>
    <w:p w:rsidR="002721D0" w:rsidRDefault="002721D0" w:rsidP="002721D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21D0" w:rsidRDefault="002721D0" w:rsidP="002721D0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bookmarkEnd w:id="0"/>
    </w:p>
    <w:p w:rsidR="002721D0" w:rsidRDefault="002721D0" w:rsidP="002721D0">
      <w:pPr>
        <w:shd w:val="clear" w:color="auto" w:fill="FFFFFF"/>
        <w:spacing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F14DF" w:rsidRPr="00A544F7" w:rsidRDefault="005F14DF" w:rsidP="005F14DF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A544F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B80A2A" w:rsidRDefault="005F14DF" w:rsidP="004910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</w:t>
      </w:r>
      <w:r w:rsidR="004910A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абочая программа по физике 8 класс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составлена в соответствии с Федеральным государственным образовательным стандартом: «Физика» 7-9 классы (базовый уровень). Примерной программой по  физике  для 7-9-х классов общеобразовательных учреждений (Программа курса «Физика» к учебникам под редакцией А.В.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Пёрышкин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Е.М.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Гутник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для 7—9 классов общеобразовательных учреждений / под ред.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В.А.Попова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 М.: Планета, 2013.). </w:t>
      </w:r>
    </w:p>
    <w:p w:rsidR="005F14DF" w:rsidRPr="00B80A2A" w:rsidRDefault="005F14DF" w:rsidP="005F1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Учебного плана МБОУ   СОШ села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Олинск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 </w:t>
      </w:r>
    </w:p>
    <w:p w:rsidR="005F14DF" w:rsidRPr="00B80A2A" w:rsidRDefault="005F14DF" w:rsidP="005F1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Преподавание ведется по уч</w:t>
      </w:r>
      <w:r w:rsidR="003555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ебнику: </w:t>
      </w:r>
      <w:proofErr w:type="spellStart"/>
      <w:r w:rsidR="003555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А.В.Перышкин</w:t>
      </w:r>
      <w:proofErr w:type="spellEnd"/>
      <w:r w:rsidR="003555C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Физика – 8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., М.: Дрофа, 2019 г.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 Программа соответствует образовательному минимуму содержания основных образовательных программ и требованиям к уровню подготовки учащихся, позволяет работать без  перегрузок в классе с детьми разного уровня обучения и интереса к физике. Она позволяет сформировать у учащихся основной школы достаточно широкое представление о физической картине мира.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Рабочая программа конкретизирует содержание предметных тем образовательного стандарта и дает распределение учебных часов по разделам курса   8 класса с учетом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межпредметных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связей, возрастных особенностей уча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щихся, определяет минимальный набор опытов, демонстри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руемых учителем в классе и лабораторных, выполняемых учащимися.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Рабочая программа выполняет две основные функции: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Информационно-методическая функция позволяет получить представление о целях, содержании, общей стратегии обучения, воспитания и развития учащихся средствами учебного предмета физика.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Организационно-планирующая функция 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     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Изучение физики в основной школе направлено на достижение следующих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 целей: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- развитие интересов и способностей учащихся на основе передачи им знаний и опыта познавательной и творческой деятельности;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-  понимание учащимися смысла основных научных понятий и законов физики, взаимосвязи между ними;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- формирование у учащихся представлений о физической картине мира.  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Достижение этих целей обеспечивается решением следующих 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задач: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-  знакомство учащихся с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методом научного познания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и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методами исследования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объектов и явлений природы;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- приобретение учащимися знаний о механических, тепловых, электромагнитных и квантовых явлений, физических величинах, характеризующих эти явления;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- формирование у учащихся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умений наблюдать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природные явления и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выполнять опыты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лабораторные работы и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экспериментальные исследования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с использованием измерительных приборов,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широко применяемых в практической жизни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- овладение учащимися такими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общенаучными понятиями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как природное явление,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эмпирически установленный факт, проблема, теоретический вывод, результат экспериментальной проверки;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 - 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понимание учащимися отличий научных данных от непроверенной информации, ценности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науки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удовлетворения бытовых</w:t>
      </w:r>
      <w:proofErr w:type="gramStart"/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производных и культурных потребностей человека</w:t>
      </w:r>
    </w:p>
    <w:p w:rsidR="005F14DF" w:rsidRPr="00B80A2A" w:rsidRDefault="005F14DF" w:rsidP="005F1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F14DF" w:rsidRPr="004910A1" w:rsidRDefault="005F14DF" w:rsidP="005F1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4910A1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Общая характеристика учебного предмета</w:t>
      </w:r>
    </w:p>
    <w:p w:rsidR="005F14DF" w:rsidRPr="00B80A2A" w:rsidRDefault="005F14DF" w:rsidP="005F14DF">
      <w:pPr>
        <w:shd w:val="clear" w:color="auto" w:fill="FFFFFF"/>
        <w:spacing w:before="225" w:after="100" w:afterAutospacing="1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Школьный курс физики — системообразующий для естественнонаучных учебных предметов, поскольку физические законы лежат в основе содержания курсов химии, биологии, географии и астрономии. Физика - наука, изучающая наиболее общие закономерности явлений природы, свойства и строение материи, законы ее движения. Основные понятия физики и ее законы используются во всех естественных науках.</w:t>
      </w:r>
    </w:p>
    <w:p w:rsidR="005F14DF" w:rsidRPr="00B80A2A" w:rsidRDefault="005F14DF" w:rsidP="007F1DFA">
      <w:pPr>
        <w:shd w:val="clear" w:color="auto" w:fill="FFFFFF"/>
        <w:spacing w:before="225" w:after="100" w:afterAutospacing="1" w:line="360" w:lineRule="atLeast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Физика изучает количественные закономерности природных явлений и относится к точным наукам. Вместе с тем гуманитарный потенциал физики в формировании общей картины мира и влиянии на качество жизни человечества очень высок.</w:t>
      </w:r>
      <w:r w:rsidR="007F1DF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Физика - экспериментальная наука, изучающая природные явления опытным путем. Построением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химических, биологических, астрономических явлений. В силу отмеченных особенностей физики ее можно считать основой всех естественных наук.</w:t>
      </w:r>
      <w:r w:rsidR="007F1DF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 современном мире роль физики непрерывно возрастает, так как физика является основой научно-технического прогресса. Использование знаний по физике необходимо каждому для решения практических задач в повседневной жизни.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вопросам.</w:t>
      </w:r>
      <w:r w:rsidR="007F1DF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Знание физических законов необходимо для изучения химии, биологии, физической геог</w:t>
      </w:r>
      <w:r w:rsidR="00B80A2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рафии, технологии, ОБЖ.</w:t>
      </w:r>
      <w:r w:rsidR="007F1DF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5F14DF" w:rsidRPr="00B80A2A" w:rsidRDefault="005F14DF" w:rsidP="007F1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Место предмета в  базисном учебном плане</w:t>
      </w:r>
    </w:p>
    <w:p w:rsidR="005F14DF" w:rsidRPr="00B80A2A" w:rsidRDefault="005F14DF" w:rsidP="000D61CB">
      <w:pPr>
        <w:shd w:val="clear" w:color="auto" w:fill="FFFFFF"/>
        <w:spacing w:after="0" w:afterAutospacing="1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Федеральный базисный учебный план для образовательных учреждений Российской Федерации предусматривает обязательное изучение физики в 8 классе – 68 часов.</w:t>
      </w:r>
      <w:proofErr w:type="gramStart"/>
      <w:r w:rsidR="000D61CB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(</w:t>
      </w:r>
      <w:r w:rsid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proofErr w:type="gramEnd"/>
      <w:r w:rsid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  часа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нед</w:t>
      </w:r>
      <w:r w:rsidR="000D61C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елю, 34 недели.) </w:t>
      </w:r>
      <w:r w:rsidR="004466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i/>
          <w:iCs/>
          <w:color w:val="111115"/>
          <w:spacing w:val="15"/>
          <w:sz w:val="24"/>
          <w:szCs w:val="24"/>
          <w:u w:val="single"/>
          <w:bdr w:val="none" w:sz="0" w:space="0" w:color="auto" w:frame="1"/>
          <w:lang w:eastAsia="ru-RU"/>
        </w:rPr>
        <w:t>Требования к уровню подготовки выпускника 8-го класса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В результате изучения физики выпускник  8 класса научится: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  Описывать и объяснять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физические явления: теплопроводность, конвекцию, излучение, испарение, конденсацию, кипение</w:t>
      </w:r>
      <w:proofErr w:type="gram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плавление, кристаллизацию, электризацию, взаимодействие электрических зарядов, взаимодействие магнитов, действие магнитного поля на проводник с током, тепловое действие тока, отражение/ преломление света;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     Использовать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физические приборы и измерительные инструменты для измерения физических величин: температуры, влажности воздуха, силы тока, напряжения, сопротивления, работы и мощности электрического тока;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  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Представлять результаты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измерений в виде таблиц, графиков и выявлять на этой основе эмпирические зависимости: температуры остывающей воды от времени, силы тока от напряжения на участке цепи, угла отражения от угла падения, угла преломления от угла падения;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Выражать результаты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измерений и расчетов в единицах Международной системы СИ;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Приводить примеры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практического использования физических знаний о тепловых, электрических, магнитных и световых явлениях;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Решать задачи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на применение  физических законов: сохранения энергии в тепловых процессах, сохранения электрического заряда, Ома для участка цепи, Джоуля – Ленца, прямолинейного распространения и преломления света;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Осуществлять самостоятельный поиск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информации естественнонаучного содержания с использованием различных источников информации </w:t>
      </w:r>
      <w:proofErr w:type="gram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учебных текстов, справочных и научно – популярных изданий, компьютерных баз данных, ресурсов Интернета), ее обработку и представление в различных формах ( словесно, с помощью рисунков и презентаций);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  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Использовать приобретенные знания и умения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в практической деятельности и повседневной жизни для обеспечения безопасности в процессе жизнедеятельности.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Получит возможность понимать и объяснять: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     </w:t>
      </w: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Смысл понятий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 физическое явление, физический закон, взаимодействие, электрическое поле, магнитное поле, атом;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</w:t>
      </w:r>
      <w:proofErr w:type="gramStart"/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Смысл физических величин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 внутренняя энергия, температура, количество теплоты, влажность воздуха, 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80A2A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     Смысл физических законов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 сохранения энергии в тепловых процессах, сохранения электрического заряда, Ома для участка цепи, Джоуля – Ленца, прямолинейного распространения света, отражения и преломления света;</w:t>
      </w:r>
    </w:p>
    <w:p w:rsidR="005F14DF" w:rsidRPr="00B80A2A" w:rsidRDefault="005F14DF" w:rsidP="005F1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5F14DF" w:rsidRPr="00B80A2A" w:rsidRDefault="005F14DF" w:rsidP="005F14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освоения учебного предмета 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позволяет добиваться следующих результатов освоения образовательной программы основного общего образования.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будут сформированы:</w:t>
      </w:r>
    </w:p>
    <w:p w:rsidR="005F14DF" w:rsidRPr="00B80A2A" w:rsidRDefault="005F14DF" w:rsidP="005F14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ответственное отношение к учению; готовность и способность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5F14DF" w:rsidRPr="00B80A2A" w:rsidRDefault="005F14DF" w:rsidP="005F14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14DF" w:rsidRPr="00B80A2A" w:rsidRDefault="005F14DF" w:rsidP="005F14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экологической культуры; понимание ценности здорового образа жизни;</w:t>
      </w:r>
    </w:p>
    <w:p w:rsidR="005F14DF" w:rsidRPr="00B80A2A" w:rsidRDefault="005F14DF" w:rsidP="005F14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к эмоциональному восприятию физических задач, решений, рассуждений;</w:t>
      </w:r>
    </w:p>
    <w:p w:rsidR="005F14DF" w:rsidRPr="00B80A2A" w:rsidRDefault="005F14DF" w:rsidP="005F14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процесс и результат учебной деятельности;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учащихся могут быть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F14DF" w:rsidRPr="00B80A2A" w:rsidRDefault="005F14DF" w:rsidP="005F14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5F14DF" w:rsidRPr="00B80A2A" w:rsidRDefault="005F14DF" w:rsidP="005F14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5F14DF" w:rsidRPr="00B80A2A" w:rsidRDefault="005F14DF" w:rsidP="005F14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 мышления, инициативы, находчивости, активности при решении  задач.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0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80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5F14DF" w:rsidRPr="00B80A2A" w:rsidRDefault="005F14DF" w:rsidP="005F14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удерживать учебную задачу;</w:t>
      </w:r>
    </w:p>
    <w:p w:rsidR="005F14DF" w:rsidRPr="00B80A2A" w:rsidRDefault="005F14DF" w:rsidP="005F14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действия в соответствии с поставленной задачей и условиями её реализации;</w:t>
      </w:r>
    </w:p>
    <w:p w:rsidR="005F14DF" w:rsidRPr="00B80A2A" w:rsidRDefault="005F14DF" w:rsidP="005F14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5F14DF" w:rsidRPr="00B80A2A" w:rsidRDefault="005F14DF" w:rsidP="005F14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уровень усвоения знаний, его временных характеристик;</w:t>
      </w:r>
    </w:p>
    <w:p w:rsidR="005F14DF" w:rsidRPr="00B80A2A" w:rsidRDefault="005F14DF" w:rsidP="005F14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и последовательность действий;</w:t>
      </w:r>
    </w:p>
    <w:p w:rsidR="005F14DF" w:rsidRPr="00B80A2A" w:rsidRDefault="005F14DF" w:rsidP="005F14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по образцу и вносить необходимые коррективы;</w:t>
      </w:r>
    </w:p>
    <w:p w:rsidR="005F14DF" w:rsidRPr="00B80A2A" w:rsidRDefault="005F14DF" w:rsidP="005F14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F14DF" w:rsidRPr="00B80A2A" w:rsidRDefault="005F14DF" w:rsidP="005F14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промежуточных целей и соответствующих им действий с учётом конечного результата;</w:t>
      </w:r>
    </w:p>
    <w:p w:rsidR="005F14DF" w:rsidRPr="00B80A2A" w:rsidRDefault="005F14DF" w:rsidP="005F14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предвидеть возможности получения конкретного результата при решении задач;</w:t>
      </w:r>
    </w:p>
    <w:p w:rsidR="005F14DF" w:rsidRPr="00B80A2A" w:rsidRDefault="005F14DF" w:rsidP="005F14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констатирующий и прогнозирующий контроль по результату и по способу действия;</w:t>
      </w:r>
    </w:p>
    <w:p w:rsidR="005F14DF" w:rsidRPr="00B80A2A" w:rsidRDefault="005F14DF" w:rsidP="005F14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формулировать то, что усвоено, определять качество и уровень усвоения;</w:t>
      </w:r>
    </w:p>
    <w:p w:rsidR="005F14DF" w:rsidRPr="00B80A2A" w:rsidRDefault="005F14DF" w:rsidP="005F14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концентрировать волю для преодоления интеллектуальных затруднений и физических препятствий.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Предметные: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5F14DF" w:rsidRPr="00B80A2A" w:rsidRDefault="005F14DF" w:rsidP="005F14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выделять и формулировать познавательную цель;</w:t>
      </w:r>
    </w:p>
    <w:p w:rsidR="005F14DF" w:rsidRPr="00B80A2A" w:rsidRDefault="005F14DF" w:rsidP="005F14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общие приёмы решения задач;</w:t>
      </w:r>
    </w:p>
    <w:p w:rsidR="005F14DF" w:rsidRPr="00B80A2A" w:rsidRDefault="005F14DF" w:rsidP="005F14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и пользоваться инструкциями и освоенными закономерностями;</w:t>
      </w:r>
    </w:p>
    <w:p w:rsidR="005F14DF" w:rsidRPr="00B80A2A" w:rsidRDefault="005F14DF" w:rsidP="005F14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смысловое чтение;</w:t>
      </w:r>
    </w:p>
    <w:p w:rsidR="005F14DF" w:rsidRPr="00B80A2A" w:rsidRDefault="005F14DF" w:rsidP="005F14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создавать, применять и преобразовывать знаково-символические средства, модели и схемы для решения задач;</w:t>
      </w:r>
    </w:p>
    <w:p w:rsidR="005F14DF" w:rsidRPr="00B80A2A" w:rsidRDefault="005F14DF" w:rsidP="005F14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F14DF" w:rsidRPr="00B80A2A" w:rsidRDefault="005F14DF" w:rsidP="005F14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причинно-следственные связи; строить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умозаключения (индуктивные, дедуктивные и по аналогии) и выводы;</w:t>
      </w:r>
    </w:p>
    <w:p w:rsidR="005F14DF" w:rsidRPr="00B80A2A" w:rsidRDefault="005F14DF" w:rsidP="005F14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учебную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общепользовательскую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5F14DF" w:rsidRPr="00B80A2A" w:rsidRDefault="005F14DF" w:rsidP="005F14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физическую задачу в других дисциплинах, в окружающей жизни;</w:t>
      </w:r>
    </w:p>
    <w:p w:rsidR="005F14DF" w:rsidRPr="00B80A2A" w:rsidRDefault="005F14DF" w:rsidP="005F14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 при решении учебных задач и понимать необходимость их проверки;</w:t>
      </w:r>
    </w:p>
    <w:p w:rsidR="005F14DF" w:rsidRPr="00B80A2A" w:rsidRDefault="005F14DF" w:rsidP="005F14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осуществлять деятельность, направленную на решение задач исследовательского характера;</w:t>
      </w:r>
    </w:p>
    <w:p w:rsidR="005F14DF" w:rsidRPr="00B80A2A" w:rsidRDefault="005F14DF" w:rsidP="005F14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наиболее рациональные и эффективные способы решения задач;</w:t>
      </w:r>
    </w:p>
    <w:p w:rsidR="005F14DF" w:rsidRPr="00B80A2A" w:rsidRDefault="005F14DF" w:rsidP="005F14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5F14DF" w:rsidRPr="00B80A2A" w:rsidRDefault="005F14DF" w:rsidP="005F14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информацию (критическая оценка, оценка достоверности);</w:t>
      </w:r>
    </w:p>
    <w:p w:rsidR="005F14DF" w:rsidRPr="00B80A2A" w:rsidRDefault="005F14DF" w:rsidP="005F14D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связи, выстраивать рассуждения, обобщения.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:rsidR="005F14DF" w:rsidRPr="00B80A2A" w:rsidRDefault="005F14DF" w:rsidP="005F14D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5F14DF" w:rsidRPr="00B80A2A" w:rsidRDefault="005F14DF" w:rsidP="005F14D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5F14DF" w:rsidRPr="00B80A2A" w:rsidRDefault="005F14DF" w:rsidP="005F14D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возникновение конфликтов при наличии разных точек зрения;</w:t>
      </w:r>
    </w:p>
    <w:p w:rsidR="005F14DF" w:rsidRPr="00B80A2A" w:rsidRDefault="005F14DF" w:rsidP="005F14D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конфликты на основе учёта интересов и позиций всех участников;</w:t>
      </w:r>
    </w:p>
    <w:p w:rsidR="005F14DF" w:rsidRPr="00B80A2A" w:rsidRDefault="005F14DF" w:rsidP="005F14D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координировать и принимать различные позиции во взаимодействии;</w:t>
      </w:r>
    </w:p>
    <w:p w:rsidR="005F14DF" w:rsidRPr="00B80A2A" w:rsidRDefault="005F14DF" w:rsidP="005F14D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Тепловые явления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5F14DF" w:rsidRPr="00B80A2A" w:rsidRDefault="005F14DF" w:rsidP="005F14D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5F14DF" w:rsidRPr="00B80A2A" w:rsidRDefault="005F14DF" w:rsidP="005F14D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5F14DF" w:rsidRPr="00B80A2A" w:rsidRDefault="005F14DF" w:rsidP="005F14D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5F14DF" w:rsidRPr="00B80A2A" w:rsidRDefault="005F14DF" w:rsidP="005F14D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основные признаки изученных физических моделей строения газов, жидкостей и твердых тел;</w:t>
      </w:r>
    </w:p>
    <w:p w:rsidR="005F14DF" w:rsidRPr="00B80A2A" w:rsidRDefault="005F14DF" w:rsidP="005F14D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практического использования физических знаний о тепловых явлениях;</w:t>
      </w:r>
    </w:p>
    <w:p w:rsidR="005F14DF" w:rsidRPr="00B80A2A" w:rsidRDefault="005F14DF" w:rsidP="005F14D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величины.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5F14DF" w:rsidRPr="00B80A2A" w:rsidRDefault="005F14DF" w:rsidP="005F14D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знания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5F14DF" w:rsidRPr="00B80A2A" w:rsidRDefault="005F14DF" w:rsidP="005F14D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5F14DF" w:rsidRPr="00B80A2A" w:rsidRDefault="005F14DF" w:rsidP="005F14D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Электрические явления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5F14DF" w:rsidRPr="00B80A2A" w:rsidRDefault="005F14DF" w:rsidP="005F14D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электрические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магнитное).</w:t>
      </w:r>
    </w:p>
    <w:p w:rsidR="005F14DF" w:rsidRPr="00B80A2A" w:rsidRDefault="005F14DF" w:rsidP="005F14D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5F14DF" w:rsidRPr="00B80A2A" w:rsidRDefault="005F14DF" w:rsidP="005F14D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изученные свойства тел и электрические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тока; при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описании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5F14DF" w:rsidRPr="00B80A2A" w:rsidRDefault="005F14DF" w:rsidP="005F14D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свойства тел, электрические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Джоуля-Ленца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различать словесную формулировку закона и его математическое выражение.</w:t>
      </w:r>
    </w:p>
    <w:p w:rsidR="005F14DF" w:rsidRPr="00B80A2A" w:rsidRDefault="005F14DF" w:rsidP="005F14D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практического использования физических знаний об электрических явлениях.</w:t>
      </w:r>
    </w:p>
    <w:p w:rsidR="005F14DF" w:rsidRPr="00B80A2A" w:rsidRDefault="005F14DF" w:rsidP="005F14D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задачи, используя физические законы (закон Ома для участка цепи, закон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Джоуля-Ленца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формулы расчета электрического сопротивления при последовательном и параллельном соединении проводников);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5F14DF" w:rsidRPr="00B80A2A" w:rsidRDefault="005F14DF" w:rsidP="005F14D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знания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электрических явлениях в повседневной жизни для обеспечения безопасности при обращении с приборами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5F14DF" w:rsidRPr="00B80A2A" w:rsidRDefault="005F14DF" w:rsidP="005F14D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Джоуля-Ленца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др.);</w:t>
      </w:r>
    </w:p>
    <w:p w:rsidR="005F14DF" w:rsidRPr="00B80A2A" w:rsidRDefault="005F14DF" w:rsidP="005F14D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5F14DF" w:rsidRPr="00B80A2A" w:rsidRDefault="005F14DF" w:rsidP="005F14D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Магнитные явления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5F14DF" w:rsidRPr="00B80A2A" w:rsidRDefault="005F14DF" w:rsidP="005F14D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частицу.</w:t>
      </w:r>
    </w:p>
    <w:p w:rsidR="005F14DF" w:rsidRPr="00B80A2A" w:rsidRDefault="005F14DF" w:rsidP="005F14D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изученные свойства тел и магнитные явления, используя физические величины: скорость электромагнитных волн; при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описании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верно трактовать физический смысл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5F14DF" w:rsidRPr="00B80A2A" w:rsidRDefault="005F14DF" w:rsidP="005F14D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свойства тел, магнитные явления и процессы, используя физические законы; при этом различать словесную формулировку закона и его математическое выражение.</w:t>
      </w:r>
    </w:p>
    <w:p w:rsidR="005F14DF" w:rsidRPr="00B80A2A" w:rsidRDefault="005F14DF" w:rsidP="005F14D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практического использования физических знаний о магнитных явлениях</w:t>
      </w:r>
    </w:p>
    <w:p w:rsidR="005F14DF" w:rsidRPr="00B80A2A" w:rsidRDefault="005F14DF" w:rsidP="005F14D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используя физические законы и формулы, связывающие физические величины;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5F14DF" w:rsidRPr="00B80A2A" w:rsidRDefault="005F14DF" w:rsidP="005F14D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знания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магнитных явлениях в повседневной жизни для обеспечения безопасности при обращении с приборами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5F14DF" w:rsidRPr="00B80A2A" w:rsidRDefault="005F14DF" w:rsidP="005F14D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законов.</w:t>
      </w:r>
    </w:p>
    <w:p w:rsidR="005F14DF" w:rsidRPr="00B80A2A" w:rsidRDefault="005F14DF" w:rsidP="005F14D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об магнитных явлениях с использованием математического аппарата, так и при помощи метода оценки.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Световые явления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5F14DF" w:rsidRPr="00B80A2A" w:rsidRDefault="005F14DF" w:rsidP="005F14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световые явления и объяснять на основе имеющихся знаний основные свойства или условия протекания этих явлений: прямолинейное распространение света, отражение и преломление света, дисперсия света.</w:t>
      </w:r>
    </w:p>
    <w:p w:rsidR="005F14DF" w:rsidRPr="00B80A2A" w:rsidRDefault="005F14DF" w:rsidP="005F14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оптические схемы для построения изображений в плоском зеркале и собирающей линзе.</w:t>
      </w:r>
    </w:p>
    <w:p w:rsidR="005F14DF" w:rsidRPr="00B80A2A" w:rsidRDefault="005F14DF" w:rsidP="005F14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изученные свойства тел и световые явления, используя физические величины: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описании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5F14DF" w:rsidRPr="00B80A2A" w:rsidRDefault="005F14DF" w:rsidP="005F14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свойства тел, световые явления и процессы, используя физические законы: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5F14DF" w:rsidRPr="00B80A2A" w:rsidRDefault="005F14DF" w:rsidP="005F14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практического использования физических знаний о световых явлениях.</w:t>
      </w:r>
    </w:p>
    <w:p w:rsidR="005F14DF" w:rsidRPr="00B80A2A" w:rsidRDefault="005F14DF" w:rsidP="005F14D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используя физические законы (закон прямолинейного распространения света, закон отражения света, закон преломления света) и формулы, связывающие физические величины (фокусное расстояние и оптическая сила линзы, 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величины.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5F14DF" w:rsidRPr="00B80A2A" w:rsidRDefault="005F14DF" w:rsidP="005F14D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использовать знания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световых явлениях в повседневной жизни для обеспечения безопасности при обращении с приборами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5F14DF" w:rsidRPr="00B80A2A" w:rsidRDefault="005F14DF" w:rsidP="005F14D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границы применимости физических законов, понимать всеобщий характер фундаментальных законов;</w:t>
      </w:r>
    </w:p>
    <w:p w:rsidR="005F14DF" w:rsidRPr="00B80A2A" w:rsidRDefault="005F14DF" w:rsidP="005F14D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5F14DF" w:rsidRPr="00B80A2A" w:rsidRDefault="005F14DF" w:rsidP="005F14D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адекватную предложенной задаче физическую модель, разрешать проблему как на основе имеющихся знаний о световых явлениях с использованием математического аппарата, так и при помощи методов оценки.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4DF" w:rsidRPr="00B80A2A" w:rsidRDefault="005F14DF" w:rsidP="004466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 физика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представлено в программе разделами «Тепловые явления», «Электрические явления», Магнитные явления», «Световые явления»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Тепловые явления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Тепловое движение. Термометр. Связь температуры со средней скоростью движения его молекул. Внутренняя энергия. Два способа изменения внутренней энергии: теплопередача и работа. Виды теплопередачи. Количество теплоты. Удельная теплоемкость вещества. Удельная теплота сгорания топлива. Испарение и конденсация. Кипение. Влажность воздуха. Психрометр. Плавление и кристаллизация. Температура плавления. Зависимость температуры кипения от давления. Объяснение изменения агрегатных состояний на основе молекулярно-кинетических представлений. Преобразования энергии в тепловых двигателях. Двигатель внутреннего сгорания. Паровая турбина. Холодильник. КПД теплового двигателя. Экологические проблемы использования тепловых машин. Закон сохранения энергии в механических и тепловых процессах.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 1″Сравнение количеств теплоты при смешении воды разной температуры”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 № 2 «Измерение удельной теплоемкости твердого тела»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 3  “Измерение относительной влажности воздуха с помощью термометра»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Электрические явления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Электризация тел. Два рода электрических зарядов. Проводники, непроводники (диэлектрики) и полупроводники. Взаимодействие заряженных тел. Электрическое поле. Закон сохранения электрического заряда. Делимость электрического заряда. Электрон. Электрическое поле. Напряжение. Конденсатор. Энергия электрического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лектрический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ток. Гальванические элементы и аккумуляторы. Действия электрического тока. Направление электрического тока. Электрическая цепь. Электрический ток в металлах. Сила тока. Амперметр. Вольтметр. Электрическое сопротивление. Закон Ома для участка электрической цепи. Удельное электрическое сопротивление. Реостаты. Последовательное и параллельное соединения проводников.</w:t>
      </w:r>
      <w:r w:rsidR="007F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и мощность тока. Закон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Джоуля-Ленца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Лампа накаливания. Электрические нагревательные приборы. Электрический счетчик. Расчет электроэнергии, потребляемой электроприбором. Короткое замыкание. Плавкие предохранители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 безопасности при работе с источниками электрического тока</w:t>
      </w:r>
      <w:r w:rsidR="007F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 № 4 “Сборка электрической цепи и измерение силы тока в ее различных участках”</w:t>
      </w:r>
      <w:r w:rsidR="007F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 5 «Измерение напряжения»</w:t>
      </w:r>
      <w:r w:rsidR="007F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 6  ″Регулирование силы тока реостатом”</w:t>
      </w:r>
      <w:r w:rsidR="007F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 работа № 7 “Определение сопротивления проводника при помощи амперметра и вольтметра”</w:t>
      </w:r>
      <w:r w:rsidR="007F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 8 “Измерение мощности и работы тока в электрической лампе”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Магнитные явления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Постоянные магниты. Взаимодействие магнитов. Магнитное поле. Магнитное поле тока. Электромагниты и их применение. Магнитное поле Земли. Магнитные бури. Действие магнитного поля на проводник с током. Электродвигатель постоянного тока.</w:t>
      </w:r>
      <w:r w:rsidR="007F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№9 «Сборка электромагнита и испытание его действия»</w:t>
      </w:r>
      <w:r w:rsidR="007F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№10 «Изучение электрического двигателя постоянного тока (на модели)»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Световые явления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света. Прямолинейное распространение света в однородной среде. Отражение света. Закон отражения. Плоское зеркало. Преломление света. Линза. Фокусное расстояние и оптическая сила линзы. Построение изображений в линзах. Глаз как оптическая система. Дефекты зрения. Оптические приборы.</w:t>
      </w:r>
      <w:r w:rsidR="007F1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№11“Получение изображения при помощи линзы”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14DF" w:rsidRPr="00B80A2A" w:rsidRDefault="005F14DF" w:rsidP="007F1D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тематическое планирование</w:t>
      </w:r>
    </w:p>
    <w:p w:rsidR="005F14DF" w:rsidRPr="00B80A2A" w:rsidRDefault="005F14DF" w:rsidP="005F14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2836"/>
        <w:gridCol w:w="1692"/>
        <w:gridCol w:w="1692"/>
        <w:gridCol w:w="1784"/>
      </w:tblGrid>
      <w:tr w:rsidR="005F14DF" w:rsidRPr="00B80A2A" w:rsidTr="007F1DFA"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отводимых часов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  <w:tc>
          <w:tcPr>
            <w:tcW w:w="1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лабораторных работ</w:t>
            </w:r>
          </w:p>
        </w:tc>
      </w:tr>
      <w:tr w:rsidR="005F14DF" w:rsidRPr="00B80A2A" w:rsidTr="007F1DFA"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 явления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F14DF" w:rsidRPr="00B80A2A" w:rsidTr="007F1DFA"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явления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F14DF" w:rsidRPr="00B80A2A" w:rsidTr="007F1DFA"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Магнитные явления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F14DF" w:rsidRPr="00B80A2A" w:rsidTr="007F1DFA"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Световые явления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14DF" w:rsidRPr="00B80A2A" w:rsidTr="007F1DFA">
        <w:tc>
          <w:tcPr>
            <w:tcW w:w="12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F14DF" w:rsidRPr="00B80A2A" w:rsidTr="007F1DFA">
        <w:tc>
          <w:tcPr>
            <w:tcW w:w="400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7F1DFA" w:rsidRDefault="007F1DFA" w:rsidP="004910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DFA" w:rsidRDefault="007F1DFA" w:rsidP="004910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4DF" w:rsidRPr="00B80A2A" w:rsidRDefault="005F14DF" w:rsidP="004910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"/>
        <w:gridCol w:w="5806"/>
        <w:gridCol w:w="1268"/>
        <w:gridCol w:w="988"/>
        <w:gridCol w:w="1597"/>
      </w:tblGrid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/№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Наименования разделов/темы уроков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F14DF" w:rsidRPr="00B80A2A" w:rsidTr="005F14DF">
        <w:tc>
          <w:tcPr>
            <w:tcW w:w="77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ТЕПЛОВЫЕ ЯВЛЕНИЯ (22 часа)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 инструктаж по охране труда. Тепловое движение. Внутренняя энергия.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изменения внутренней энергии.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теплопередачи. Теплопроводность. Конвекция. Излучение.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видов теплопередачи. Примеры теплопередачи в природе и в технике.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теплоты. Удельная теплоемкость вещества.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количества теплоты, необходимого для нагревания тела или выделяемого телом при охлаждении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7/7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1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«Сравнение количеств теплоты при смешении воды разной температуры»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расчет количества теплоты, нахождение удельной теплоемкости вещества.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 № 2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«Измерение удельной теплоемкости твердого тела»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 топлива. Закон сохранения и превращения энергии в механических и тепловых процессах.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 по теме  «Тепловые явления»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 «Тепловые явления»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12/12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агрегатные состояния вещества.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13/13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Плавление и отвердевание кристаллических тел.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14/14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Удельная теплота плавления.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15/15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Испарение и конденсация.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16/16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Относительная влажность воздуха и ее измерение. 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3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«Измерение относительной влажности воздуха с помощью термометра»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17/17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Кипение, удельная теплота парообразования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18/18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расчет количества теплоты при агрегатных переходах.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19/19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пара и газа при расширении. Двигатель внутреннего сгорания.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Паровая турбина. КПД теплового двигателя.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21/21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“Тепловые явления”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22/22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2 «Тепловые явления»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77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ЭЛЕКТРИЧЕСКИЕ ЯВЛЕНИЯ (28 часов)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23/1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Электризация тел. Два рода зарядов.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24/2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Электрическое поле. Делимость электрического заряда.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25/3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26/4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электризации тел.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27/5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Электрический ток. Электрические цепи.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28/6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Электрический ток в металлах. Действия электрического тока.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29/7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тока. Измерение силы тока. Амперметр.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30/8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 № 4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«Сборка электрической цепи и измерение силы тока в ее различных участках»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31/9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Электрическое напряжение.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32/10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5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«Измерение напряжения»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33/11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Электрическое сопротивление проводников.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34/12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Реостаты. 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6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«Регулирование силы тока реостатом»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35/13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Ома для участка цепи.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36/14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закон Ома.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37/15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сопротивления проводников.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38/16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 работа № 7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«Определение сопротивления проводника при помощи амперметра и вольтметра»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39/17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соединение проводников.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40/18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Параллельное соединение проводников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rPr>
          <w:trHeight w:val="390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41/19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  «Параллельное и последовательное соединения проводников»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rPr>
          <w:trHeight w:val="34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42/20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  «Параллельное и последовательное соединения проводников»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43/21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и мощность электрического тока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44/22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 8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«Измерение мощности и работы тока в электрической лампе»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rPr>
          <w:trHeight w:val="1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45/23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rPr>
          <w:trHeight w:val="1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46/24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Нагревание проводников электрическим током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rPr>
          <w:trHeight w:val="1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47/25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Короткое замыкание. Предохранители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rPr>
          <w:trHeight w:val="1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48/26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«Электрические явления»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rPr>
          <w:trHeight w:val="15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49/27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«Электрические явления»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BA7523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50/28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3 «Электрические явления. Электрический ток»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77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МАГНИТНЫЕ ЯВЛЕНИЯ (5часов)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51/1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Магнитное поле. Магнитное поле прямого тока. Магнитные линии.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52/2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Магнитное поле катушки с током. Электромагниты и 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их применение. 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№9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«Сборка электромагнита и испытание его действия»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53/3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54/4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магнитного поля на проводник с током. Электрический двигатель. 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№10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«Изучение электрического двигателя постоянного тока (на модели)»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55/5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№4  по теме «Магнитные явления»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77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СВЕТОВЫЕ ЯВЛЕНИЯ (10 часов)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58/1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света. Прямолинейное распространение света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57/2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Видимое движение светил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58/3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света. Законы отражения.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59/4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Плоское зеркало. Зеркальное и рассеянное отражение света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60/5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Преломление света. Закон преломления света.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61/6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Линзы. Изображения, даваемые линзами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64/7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ТБ.</w:t>
            </w:r>
          </w:p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№11</w:t>
            </w: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«Получение изображения при помощи линзы»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63/8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построение в линзах.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64/9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  № 5 «Световые явления»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65/10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 и зрение. Очки. Фотографический аппарат.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77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ПОВТОРЕНИЕ (3 часа)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66/1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за курс физики  8 класса.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67/2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за курс физики  8 класса.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68/3</w:t>
            </w:r>
          </w:p>
        </w:tc>
        <w:tc>
          <w:tcPr>
            <w:tcW w:w="5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пройденного материала по физике за курс 8 класса.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4DF" w:rsidRPr="00B80A2A" w:rsidRDefault="005F14DF" w:rsidP="007F1D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F1DFA" w:rsidRPr="00B80A2A" w:rsidRDefault="007F1DFA">
      <w:pPr>
        <w:rPr>
          <w:rFonts w:ascii="Times New Roman" w:hAnsi="Times New Roman" w:cs="Times New Roman"/>
          <w:sz w:val="24"/>
          <w:szCs w:val="24"/>
        </w:rPr>
      </w:pP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0A1" w:rsidRDefault="004910A1" w:rsidP="0049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0A1" w:rsidRDefault="004910A1" w:rsidP="0049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0A1" w:rsidRDefault="004910A1" w:rsidP="0049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0A1" w:rsidRDefault="004910A1" w:rsidP="0049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0A1" w:rsidRDefault="004910A1" w:rsidP="0049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0A1" w:rsidRDefault="004910A1" w:rsidP="0049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4DF" w:rsidRPr="000D61CB" w:rsidRDefault="007F1DFA" w:rsidP="00491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br/>
      </w:r>
      <w:r w:rsidR="005F14DF" w:rsidRPr="000D61CB">
        <w:rPr>
          <w:rFonts w:ascii="Times New Roman" w:eastAsia="Times New Roman" w:hAnsi="Times New Roman" w:cs="Times New Roman"/>
          <w:b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Контрольные и лабораторные работы </w:t>
      </w:r>
    </w:p>
    <w:tbl>
      <w:tblPr>
        <w:tblpPr w:leftFromText="180" w:rightFromText="180" w:topFromText="225" w:vertAnchor="text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2"/>
        <w:gridCol w:w="152"/>
        <w:gridCol w:w="982"/>
      </w:tblGrid>
      <w:tr w:rsidR="005F14DF" w:rsidRPr="00B80A2A" w:rsidTr="005F14DF">
        <w:tc>
          <w:tcPr>
            <w:tcW w:w="9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1  по теме «Тепловые явления»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2  по   теме « Нагревание и плавление кристаллических тел»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3  по теме «Изменение агрегатных состояний вещества»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4  по теме  «Электризация тел. Строение атомов»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5   по теме «Электрический ток. Соединение проводников»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6    «Электрические явления».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7   по теме «Электромагнитные явления» </w:t>
            </w:r>
            <w:r w:rsidRPr="00B80A2A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rPr>
          <w:trHeight w:val="371"/>
        </w:trPr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 8   </w:t>
            </w:r>
            <w:r w:rsidRPr="00B80A2A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теме «Световые явления»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Лабораторные работы</w:t>
            </w: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№1  «Сравнение количеств теплоты при смешивании воды разной температуры»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№2  «Измерение удельной теплоёмкости твёрдого тела»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№3  «Сборка электрической цепи и измерение силы тока в её раз</w:t>
            </w: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личных участках».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№4  «Измерение напряжения на различных участках электрической цепи»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 5  «Регулирование силы тока реостатом».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5F1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№6   «Определение сопротивления проводника при помощи амперметра и вольтметра»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№7     «Измерение мощности и работы тока   в электрической лампе»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№8  «Сборка электромагнита и испытание его действия».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№9   «Изучение электрического двигателя постоянного тока (на модели)».   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Л/</w:t>
            </w:r>
            <w:proofErr w:type="gramStart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B80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№10  «Получение изображения при помощи линзы»   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4DF" w:rsidRPr="00B80A2A" w:rsidRDefault="005F14DF" w:rsidP="007F1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5F14DF" w:rsidRPr="00B80A2A" w:rsidTr="005F14DF">
        <w:tc>
          <w:tcPr>
            <w:tcW w:w="9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F14DF" w:rsidRPr="00B80A2A" w:rsidRDefault="005F14DF" w:rsidP="007F1DF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F14DF" w:rsidRPr="00B80A2A" w:rsidRDefault="005F14DF" w:rsidP="007F1DF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F14DF" w:rsidRPr="00B80A2A" w:rsidRDefault="005F14DF" w:rsidP="007F1DFA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:rsidR="004910A1" w:rsidRDefault="004910A1" w:rsidP="004466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446671" w:rsidRPr="00B80A2A" w:rsidRDefault="005F14DF" w:rsidP="004466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446671" w:rsidRPr="00B80A2A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Промежуточный контроль знаний, умений, навыков проводится</w:t>
      </w:r>
      <w:r w:rsidR="00446671"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в форме контрольных работ, выполнения тестов, физических диктантов, самостоятельных работ, лабораторных работ, опытов, экспериментальных задач.</w:t>
      </w:r>
    </w:p>
    <w:p w:rsidR="005F14DF" w:rsidRPr="00B80A2A" w:rsidRDefault="005F14DF" w:rsidP="005F1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4910A1" w:rsidRDefault="004910A1" w:rsidP="000D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4910A1" w:rsidRDefault="004910A1" w:rsidP="000D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4910A1" w:rsidRDefault="004910A1" w:rsidP="000D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4910A1" w:rsidRDefault="004910A1" w:rsidP="000D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4910A1" w:rsidRDefault="004910A1" w:rsidP="000D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4910A1" w:rsidRDefault="004910A1" w:rsidP="000D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5F14DF" w:rsidRPr="000D61CB" w:rsidRDefault="007F1DFA" w:rsidP="000D6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br/>
      </w:r>
      <w:r w:rsidR="005F14DF"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5F14DF"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оборудования для лабораторных работ:</w:t>
      </w:r>
    </w:p>
    <w:p w:rsidR="005F14DF" w:rsidRPr="00B80A2A" w:rsidRDefault="005F14DF" w:rsidP="004910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№1. Измерительный цилиндр (мензурка), стакан с водой, различные сосуды.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№2. Линейка, горох, иголк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фотография молекул вещества.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№3. Весы с разновеса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ми, несколько тел разной массы.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№4. Измерительный цилиндр (мензурка), тела неправ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ильной формы небольшого объёма.     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№5. Измерительный цилиндр, весы с разновесами, тело, плотн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ость, которого надо определить.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№6. Штатив, динамометр, лин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ейка, набор грузов по механике.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№7. Динамометр, линейка, деревянный бр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усок, набор грузов по механике.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№8. Динамометр, два тела разного объёма, стакан с водой и насыщенным раст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вором соли в воде.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№9. Измерительный цилиндр, весы с разновесами, пробирка п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оплавок с пробкой, сухой песок.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№10. Рычаг на штативе, набор грузов по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механике, динамометр, линейка.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Лабораторная работа №11. Доска, динамометр, линейка, брусок, штатив.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демонстрационного оборудования:</w:t>
      </w:r>
    </w:p>
    <w:p w:rsidR="005F14DF" w:rsidRPr="00B80A2A" w:rsidRDefault="005F14DF" w:rsidP="005F1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 с кольцом, модели кристаллических решёток, набор тележек, прибор для демонстрации равномерного прямолинейного движения, демонстрационный прибор по инерции, весы с разновесами, набор грузов по механике, динамометр, динамометр двунаправленный, шар Паскаля, сообщающиеся сосуды, рычаг, набор блоков, цилиндр измерительный с принадлежностями (ведёрко Архимеда), прибор для демонстрации давление газов и жидкостей, прибор для демонстрации атмосферного давления (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магдебургские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полушария), прибор для демонстрации давления внутри</w:t>
      </w:r>
      <w:proofErr w:type="gram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жидкости.</w:t>
      </w:r>
    </w:p>
    <w:p w:rsidR="00BA7523" w:rsidRPr="00B80A2A" w:rsidRDefault="00BA7523" w:rsidP="007F1D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 образовательного процесса</w:t>
      </w:r>
    </w:p>
    <w:p w:rsidR="00BA7523" w:rsidRPr="00B80A2A" w:rsidRDefault="00BA7523" w:rsidP="00BA7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Физика. 7 – 9 классы: рабочие программы / сост. Ф50 Е.Н. Тихонова. – 5-е изд.,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proofErr w:type="spellEnd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Дрофа, 2015. – 400 с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А.В.Физика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 класс: Учебник.- 5-е издание, стереотипное - М.: Дрофа, 2019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224 с: ил.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Физика. 8 класс: Поурочное и тематическое планирование к учебнику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А.В.Перышкина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«Физика. 8 класс» / под редакцие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proofErr w:type="spellStart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Е.М.Гутник</w:t>
      </w:r>
      <w:proofErr w:type="spellEnd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Дрофа, 2001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В.И.Лукашик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Сборник задач по физике. 7-9 класс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Просвещение, 2008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Физика. Тетрадь для лабораторных работ к учебнику А.В.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8 класс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Филонов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proofErr w:type="spellEnd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</w:t>
      </w:r>
      <w:proofErr w:type="spellStart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Восканян</w:t>
      </w:r>
      <w:proofErr w:type="spellEnd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А.Г., 2018 г.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Физика. Дидактические материалы к учебнику А.В.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8 класс 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Марон А.Е., Марон Е.А., 2013 г.                         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Физика. Сборник вопросов и задач к учебнику А.В.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 класс Марон А.Е., Маро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Е.А., </w:t>
      </w:r>
      <w:proofErr w:type="spellStart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Позойский</w:t>
      </w:r>
      <w:proofErr w:type="spellEnd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С.В., 2015 г.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Физика. Диагностические работы к учебнику А.В.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 класс Шахм</w:t>
      </w:r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атова В.В., </w:t>
      </w:r>
      <w:proofErr w:type="spellStart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Шефер</w:t>
      </w:r>
      <w:proofErr w:type="spellEnd"/>
      <w:r w:rsidR="00491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О.Р., 2017 г.              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Физика. Методическое пособие к учебнику А.В.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8 класс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Филонович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2018 г.</w:t>
      </w:r>
    </w:p>
    <w:p w:rsidR="00BA7523" w:rsidRPr="00B80A2A" w:rsidRDefault="00BA7523" w:rsidP="00BA7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BA7523" w:rsidRPr="00B80A2A" w:rsidRDefault="00BA7523" w:rsidP="00BA7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Библиотека – всё по предмету «Физика».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http://www.proshkolu.ru</w:t>
      </w:r>
    </w:p>
    <w:p w:rsidR="00BA7523" w:rsidRPr="00B80A2A" w:rsidRDefault="00BA7523" w:rsidP="00BA7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Видеоопыты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http://fizika-class.narod.ru</w:t>
      </w:r>
    </w:p>
    <w:p w:rsidR="00BA7523" w:rsidRPr="00B80A2A" w:rsidRDefault="00BA7523" w:rsidP="00BA7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Единая коллекция цифровых образовательных ресурсов.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http://school-collection.edu.ru</w:t>
      </w:r>
    </w:p>
    <w:p w:rsidR="00BA7523" w:rsidRPr="00B80A2A" w:rsidRDefault="00BA7523" w:rsidP="00BA7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Интересные материалы к урокам физики по темам; тесты по темам; наглядные пособия к урокам.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http://class-fizika.narod.ru</w:t>
      </w:r>
    </w:p>
    <w:p w:rsidR="00BA7523" w:rsidRPr="00B80A2A" w:rsidRDefault="00BA7523" w:rsidP="00BA75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Цифровые образовательные ресурсы.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http://www.openclass.ru</w:t>
      </w:r>
    </w:p>
    <w:p w:rsidR="004910A1" w:rsidRDefault="00BA7523" w:rsidP="004910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Электронные учебники по физике. – </w:t>
      </w:r>
      <w:hyperlink r:id="rId7" w:history="1">
        <w:r w:rsidR="004910A1" w:rsidRPr="008677F3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http://www.fizika.ru</w:t>
        </w:r>
      </w:hyperlink>
    </w:p>
    <w:p w:rsidR="007F1DFA" w:rsidRDefault="007F1DFA" w:rsidP="004910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  <w:bookmarkStart w:id="1" w:name="_GoBack"/>
      <w:bookmarkEnd w:id="1"/>
    </w:p>
    <w:sectPr w:rsidR="007F1DFA" w:rsidSect="005F14DF">
      <w:pgSz w:w="11906" w:h="16838"/>
      <w:pgMar w:top="567" w:right="51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7B0B"/>
    <w:multiLevelType w:val="multilevel"/>
    <w:tmpl w:val="328C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10BCA"/>
    <w:multiLevelType w:val="multilevel"/>
    <w:tmpl w:val="EECC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1C466D"/>
    <w:multiLevelType w:val="multilevel"/>
    <w:tmpl w:val="0814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C335A3"/>
    <w:multiLevelType w:val="multilevel"/>
    <w:tmpl w:val="E7CC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66A8F"/>
    <w:multiLevelType w:val="multilevel"/>
    <w:tmpl w:val="8D06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4685C"/>
    <w:multiLevelType w:val="multilevel"/>
    <w:tmpl w:val="9E44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5D0D44"/>
    <w:multiLevelType w:val="multilevel"/>
    <w:tmpl w:val="2120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432F0"/>
    <w:multiLevelType w:val="multilevel"/>
    <w:tmpl w:val="C142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7F0B90"/>
    <w:multiLevelType w:val="multilevel"/>
    <w:tmpl w:val="AB10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B94FE2"/>
    <w:multiLevelType w:val="multilevel"/>
    <w:tmpl w:val="BF1E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6F3651"/>
    <w:multiLevelType w:val="multilevel"/>
    <w:tmpl w:val="EA1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EC416D"/>
    <w:multiLevelType w:val="multilevel"/>
    <w:tmpl w:val="5814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BC7181"/>
    <w:multiLevelType w:val="multilevel"/>
    <w:tmpl w:val="529C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5C6A0A"/>
    <w:multiLevelType w:val="multilevel"/>
    <w:tmpl w:val="B9C8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8A08B7"/>
    <w:multiLevelType w:val="multilevel"/>
    <w:tmpl w:val="032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1D55E0"/>
    <w:multiLevelType w:val="multilevel"/>
    <w:tmpl w:val="6566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5"/>
  </w:num>
  <w:num w:numId="5">
    <w:abstractNumId w:val="13"/>
  </w:num>
  <w:num w:numId="6">
    <w:abstractNumId w:val="14"/>
  </w:num>
  <w:num w:numId="7">
    <w:abstractNumId w:val="9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"/>
  </w:num>
  <w:num w:numId="13">
    <w:abstractNumId w:val="7"/>
  </w:num>
  <w:num w:numId="14">
    <w:abstractNumId w:val="5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DF"/>
    <w:rsid w:val="000D61CB"/>
    <w:rsid w:val="002721D0"/>
    <w:rsid w:val="002D10F1"/>
    <w:rsid w:val="003555C7"/>
    <w:rsid w:val="00446671"/>
    <w:rsid w:val="004910A1"/>
    <w:rsid w:val="005F14DF"/>
    <w:rsid w:val="007A5EF9"/>
    <w:rsid w:val="007F1DFA"/>
    <w:rsid w:val="008D6341"/>
    <w:rsid w:val="00B80A2A"/>
    <w:rsid w:val="00BA7523"/>
    <w:rsid w:val="00B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52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910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52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910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zik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BA4F-7283-4650-A5DD-17568DED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5624</Words>
  <Characters>32062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2022-10-09T05:31:00Z</cp:lastPrinted>
  <dcterms:created xsi:type="dcterms:W3CDTF">2022-10-01T12:51:00Z</dcterms:created>
  <dcterms:modified xsi:type="dcterms:W3CDTF">2023-01-10T13:28:00Z</dcterms:modified>
</cp:coreProperties>
</file>